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0c9a77664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48efecc13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 Stack,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b9756818e41e0" /><Relationship Type="http://schemas.openxmlformats.org/officeDocument/2006/relationships/numbering" Target="/word/numbering.xml" Id="R75ab699cec714c13" /><Relationship Type="http://schemas.openxmlformats.org/officeDocument/2006/relationships/settings" Target="/word/settings.xml" Id="Reb99735ebe4242ce" /><Relationship Type="http://schemas.openxmlformats.org/officeDocument/2006/relationships/image" Target="/word/media/18cc827b-e53e-421c-92bb-333473439298.png" Id="R4d248efecc134a10" /></Relationships>
</file>