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947ae0d73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ed68597c0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073430463462b" /><Relationship Type="http://schemas.openxmlformats.org/officeDocument/2006/relationships/numbering" Target="/word/numbering.xml" Id="R562db64c6751479b" /><Relationship Type="http://schemas.openxmlformats.org/officeDocument/2006/relationships/settings" Target="/word/settings.xml" Id="Rdc8fcecffa1445ce" /><Relationship Type="http://schemas.openxmlformats.org/officeDocument/2006/relationships/image" Target="/word/media/6a534be6-5e35-4f95-b86a-b53da861356a.png" Id="Rf71ed68597c04108" /></Relationships>
</file>