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c4d1976da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aff92426d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Hooton Roberts,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6f03b0a6d43df" /><Relationship Type="http://schemas.openxmlformats.org/officeDocument/2006/relationships/numbering" Target="/word/numbering.xml" Id="Rd1a345c4bf6e41f0" /><Relationship Type="http://schemas.openxmlformats.org/officeDocument/2006/relationships/settings" Target="/word/settings.xml" Id="Rbea1f99a687f425c" /><Relationship Type="http://schemas.openxmlformats.org/officeDocument/2006/relationships/image" Target="/word/media/0ff199cb-681e-4436-9708-1d078cfb3636.png" Id="Ra6caff92426d447f" /></Relationships>
</file>