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920a8d8c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b552a1a8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64225dc04d2a" /><Relationship Type="http://schemas.openxmlformats.org/officeDocument/2006/relationships/numbering" Target="/word/numbering.xml" Id="R217f9645107046b2" /><Relationship Type="http://schemas.openxmlformats.org/officeDocument/2006/relationships/settings" Target="/word/settings.xml" Id="Rf5b1f67e4fa34880" /><Relationship Type="http://schemas.openxmlformats.org/officeDocument/2006/relationships/image" Target="/word/media/3835bb0a-8e39-4646-885c-79ab635b5834.png" Id="R2b10b552a1a84bc6" /></Relationships>
</file>