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927c9bcc0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04cae46a8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Baggott,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569aba5494cc0" /><Relationship Type="http://schemas.openxmlformats.org/officeDocument/2006/relationships/numbering" Target="/word/numbering.xml" Id="Rb7b54b2b99bb4bfc" /><Relationship Type="http://schemas.openxmlformats.org/officeDocument/2006/relationships/settings" Target="/word/settings.xml" Id="Re9367807a77e4f44" /><Relationship Type="http://schemas.openxmlformats.org/officeDocument/2006/relationships/image" Target="/word/media/dafc132e-73ba-4ee7-8d05-3f93ccbdeca8.png" Id="Rf7404cae46a84769" /></Relationships>
</file>