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c90f661a2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7966c164c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Horbling,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da3fda53e4383" /><Relationship Type="http://schemas.openxmlformats.org/officeDocument/2006/relationships/numbering" Target="/word/numbering.xml" Id="Rfbb35ec57ad040e6" /><Relationship Type="http://schemas.openxmlformats.org/officeDocument/2006/relationships/settings" Target="/word/settings.xml" Id="Ra810335e39904bb0" /><Relationship Type="http://schemas.openxmlformats.org/officeDocument/2006/relationships/image" Target="/word/media/ce343fa3-c5f8-46ca-b43f-b38cdc14abfe.png" Id="Rbae7966c164c4796" /></Relationships>
</file>