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a7fa30355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b1a837c54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Horbury,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62330a6074d8e" /><Relationship Type="http://schemas.openxmlformats.org/officeDocument/2006/relationships/numbering" Target="/word/numbering.xml" Id="R4d4a0a018aa94664" /><Relationship Type="http://schemas.openxmlformats.org/officeDocument/2006/relationships/settings" Target="/word/settings.xml" Id="R5d1514c01fe94472" /><Relationship Type="http://schemas.openxmlformats.org/officeDocument/2006/relationships/image" Target="/word/media/6d15674c-f1b0-4200-9b37-e547f14e7886.png" Id="R870b1a837c5449d3" /></Relationships>
</file>