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de37284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4408a1413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57c8c55994b0c" /><Relationship Type="http://schemas.openxmlformats.org/officeDocument/2006/relationships/numbering" Target="/word/numbering.xml" Id="R042c5f1f3fe44537" /><Relationship Type="http://schemas.openxmlformats.org/officeDocument/2006/relationships/settings" Target="/word/settings.xml" Id="R569ea54fb4614b4b" /><Relationship Type="http://schemas.openxmlformats.org/officeDocument/2006/relationships/image" Target="/word/media/6e4e5569-e61e-403a-a513-a80e33783371.png" Id="Rb2f4408a141346dd" /></Relationships>
</file>