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8177f761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f9dfa99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Hornchurch,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e15ef2f3a49ed" /><Relationship Type="http://schemas.openxmlformats.org/officeDocument/2006/relationships/numbering" Target="/word/numbering.xml" Id="R7c48ede755354c58" /><Relationship Type="http://schemas.openxmlformats.org/officeDocument/2006/relationships/settings" Target="/word/settings.xml" Id="R553ca5061e1c4e19" /><Relationship Type="http://schemas.openxmlformats.org/officeDocument/2006/relationships/image" Target="/word/media/66d080d7-d7c7-4e70-bc0d-1934570ef58b.png" Id="Rde16f9dfa9924d97" /></Relationships>
</file>