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89745da55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6e701afed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Horne,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d7a2022b04332" /><Relationship Type="http://schemas.openxmlformats.org/officeDocument/2006/relationships/numbering" Target="/word/numbering.xml" Id="Rdc66ff1f77b64ae1" /><Relationship Type="http://schemas.openxmlformats.org/officeDocument/2006/relationships/settings" Target="/word/settings.xml" Id="R926a1c064d294162" /><Relationship Type="http://schemas.openxmlformats.org/officeDocument/2006/relationships/image" Target="/word/media/b7060c0b-e32a-4732-a0a9-f81feec7d804.png" Id="R7f76e701afed4000" /></Relationships>
</file>