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0d8499df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25c0e8dd6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Horninghold,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60e10d59a4be8" /><Relationship Type="http://schemas.openxmlformats.org/officeDocument/2006/relationships/numbering" Target="/word/numbering.xml" Id="R1d3962e92f4d4247" /><Relationship Type="http://schemas.openxmlformats.org/officeDocument/2006/relationships/settings" Target="/word/settings.xml" Id="R45ee9ddd16f14c56" /><Relationship Type="http://schemas.openxmlformats.org/officeDocument/2006/relationships/image" Target="/word/media/c4dc11d1-91c4-46fa-9a5c-ffbadb6e32ea.png" Id="R7d125c0e8dd64765" /></Relationships>
</file>