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436db56ef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30437b161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Horningsham,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173306d414711" /><Relationship Type="http://schemas.openxmlformats.org/officeDocument/2006/relationships/numbering" Target="/word/numbering.xml" Id="R0f793b6757924ba1" /><Relationship Type="http://schemas.openxmlformats.org/officeDocument/2006/relationships/settings" Target="/word/settings.xml" Id="R469fd097b4b8486a" /><Relationship Type="http://schemas.openxmlformats.org/officeDocument/2006/relationships/image" Target="/word/media/8303d1e6-f1f8-412f-a428-4126431f1fa6.png" Id="R8d230437b1614ffb" /></Relationships>
</file>