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60e884399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1ff05588d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Hornish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7612e2caf4967" /><Relationship Type="http://schemas.openxmlformats.org/officeDocument/2006/relationships/numbering" Target="/word/numbering.xml" Id="R17fe9c023e2e4717" /><Relationship Type="http://schemas.openxmlformats.org/officeDocument/2006/relationships/settings" Target="/word/settings.xml" Id="R405a2c6c17df4c65" /><Relationship Type="http://schemas.openxmlformats.org/officeDocument/2006/relationships/image" Target="/word/media/06adbd75-56d7-4a54-b852-80a47a37aedf.png" Id="R16c1ff05588d4100" /></Relationships>
</file>