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9865005e9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41d1e21f2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4ef70a998445d" /><Relationship Type="http://schemas.openxmlformats.org/officeDocument/2006/relationships/numbering" Target="/word/numbering.xml" Id="Rc98ad4b98e554251" /><Relationship Type="http://schemas.openxmlformats.org/officeDocument/2006/relationships/settings" Target="/word/settings.xml" Id="Rca36dc7fa7dc4abb" /><Relationship Type="http://schemas.openxmlformats.org/officeDocument/2006/relationships/image" Target="/word/media/ee1ac572-987b-46b3-b359-1fbf052b1d29.png" Id="Rdcc41d1e21f2410a" /></Relationships>
</file>