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f9f5f690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516d6567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bd70e59d4ed2" /><Relationship Type="http://schemas.openxmlformats.org/officeDocument/2006/relationships/numbering" Target="/word/numbering.xml" Id="R3724c77eae7e43db" /><Relationship Type="http://schemas.openxmlformats.org/officeDocument/2006/relationships/settings" Target="/word/settings.xml" Id="R75dc90ea92b84e3d" /><Relationship Type="http://schemas.openxmlformats.org/officeDocument/2006/relationships/image" Target="/word/media/ef6e9595-6d1b-46f8-b289-63cca9a44872.png" Id="R8678516d6567472e" /></Relationships>
</file>