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e046d34cf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9d6cbf445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Horsington,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05ef6ae664d31" /><Relationship Type="http://schemas.openxmlformats.org/officeDocument/2006/relationships/numbering" Target="/word/numbering.xml" Id="R2c80c6bacee7497e" /><Relationship Type="http://schemas.openxmlformats.org/officeDocument/2006/relationships/settings" Target="/word/settings.xml" Id="R978d101d50264871" /><Relationship Type="http://schemas.openxmlformats.org/officeDocument/2006/relationships/image" Target="/word/media/e877ac72-cfe6-4a89-a097-da8c69cf160a.png" Id="Ra719d6cbf4454635" /></Relationships>
</file>