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36305837d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57c64728e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Horsmonden,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11e781c6649f4" /><Relationship Type="http://schemas.openxmlformats.org/officeDocument/2006/relationships/numbering" Target="/word/numbering.xml" Id="R7a30192b78cc41ae" /><Relationship Type="http://schemas.openxmlformats.org/officeDocument/2006/relationships/settings" Target="/word/settings.xml" Id="R7c56cba4e8794116" /><Relationship Type="http://schemas.openxmlformats.org/officeDocument/2006/relationships/image" Target="/word/media/c4752408-fbc5-4bd5-bc5c-ca7dcca22f54.png" Id="R91657c64728e41ea" /></Relationships>
</file>