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b1970e04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6ad936a72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Horstead,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c8ac6d5614273" /><Relationship Type="http://schemas.openxmlformats.org/officeDocument/2006/relationships/numbering" Target="/word/numbering.xml" Id="R4491aeff4f8d4c1f" /><Relationship Type="http://schemas.openxmlformats.org/officeDocument/2006/relationships/settings" Target="/word/settings.xml" Id="R34f1bb1ac7454353" /><Relationship Type="http://schemas.openxmlformats.org/officeDocument/2006/relationships/image" Target="/word/media/01c9c883-0393-4782-81cf-c96a72f8607e.png" Id="R2fc6ad936a724785" /></Relationships>
</file>