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81d71e40c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a7e7114fa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180ca244a4698" /><Relationship Type="http://schemas.openxmlformats.org/officeDocument/2006/relationships/numbering" Target="/word/numbering.xml" Id="Re06d163cddfc4fad" /><Relationship Type="http://schemas.openxmlformats.org/officeDocument/2006/relationships/settings" Target="/word/settings.xml" Id="R3e0b2de65be243aa" /><Relationship Type="http://schemas.openxmlformats.org/officeDocument/2006/relationships/image" Target="/word/media/dac1b70e-bfef-44e0-9786-f02ffa3f0858.png" Id="R707a7e7114fa47fc" /></Relationships>
</file>