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865f9b75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c0e765eab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Hound Hillock,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00d808994033" /><Relationship Type="http://schemas.openxmlformats.org/officeDocument/2006/relationships/numbering" Target="/word/numbering.xml" Id="Rb35c2db788aa4641" /><Relationship Type="http://schemas.openxmlformats.org/officeDocument/2006/relationships/settings" Target="/word/settings.xml" Id="R75753652951f4ddc" /><Relationship Type="http://schemas.openxmlformats.org/officeDocument/2006/relationships/image" Target="/word/media/dcb7ea4c-f726-4800-8d6b-588c3121808f.png" Id="R61dc0e765eab4c1a" /></Relationships>
</file>