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69a5166de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bb643f35c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Houndwood,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04dfd6f034a30" /><Relationship Type="http://schemas.openxmlformats.org/officeDocument/2006/relationships/numbering" Target="/word/numbering.xml" Id="Rc8fc020548fb485d" /><Relationship Type="http://schemas.openxmlformats.org/officeDocument/2006/relationships/settings" Target="/word/settings.xml" Id="R0795c457e080482f" /><Relationship Type="http://schemas.openxmlformats.org/officeDocument/2006/relationships/image" Target="/word/media/dcb1f30a-301c-4996-a62e-ff5b25e3adca.png" Id="Reeabb643f35c4fc6" /></Relationships>
</file>