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11c7b96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81305eaa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Hoveringham,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058dde8dd4882" /><Relationship Type="http://schemas.openxmlformats.org/officeDocument/2006/relationships/numbering" Target="/word/numbering.xml" Id="R790db608e4b54a82" /><Relationship Type="http://schemas.openxmlformats.org/officeDocument/2006/relationships/settings" Target="/word/settings.xml" Id="R489535aa7b6d44a9" /><Relationship Type="http://schemas.openxmlformats.org/officeDocument/2006/relationships/image" Target="/word/media/ed61ce1e-1edd-4cd4-a94b-de343f26caad.png" Id="R9f781305eaa642db" /></Relationships>
</file>