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513987195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0923dce6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Hovingham,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1de4035db4da2" /><Relationship Type="http://schemas.openxmlformats.org/officeDocument/2006/relationships/numbering" Target="/word/numbering.xml" Id="R27a70f7036904227" /><Relationship Type="http://schemas.openxmlformats.org/officeDocument/2006/relationships/settings" Target="/word/settings.xml" Id="Rdaea64346f184def" /><Relationship Type="http://schemas.openxmlformats.org/officeDocument/2006/relationships/image" Target="/word/media/2f0c4f01-a15f-406f-ab10-75399f8f1648.png" Id="R53f30923dce644ed" /></Relationships>
</file>