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04c645039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a9a841b15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Howden Reservoir,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d03fac7894a85" /><Relationship Type="http://schemas.openxmlformats.org/officeDocument/2006/relationships/numbering" Target="/word/numbering.xml" Id="R82e79fba54c6423e" /><Relationship Type="http://schemas.openxmlformats.org/officeDocument/2006/relationships/settings" Target="/word/settings.xml" Id="R4d99cb48c83a484c" /><Relationship Type="http://schemas.openxmlformats.org/officeDocument/2006/relationships/image" Target="/word/media/600d3c99-745a-4a84-a743-cde84690dace.png" Id="R2afa9a841b1545b7" /></Relationships>
</file>