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187397e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36011e4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Howpasley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5fc9747c4e3a" /><Relationship Type="http://schemas.openxmlformats.org/officeDocument/2006/relationships/numbering" Target="/word/numbering.xml" Id="R648371c45be74fcc" /><Relationship Type="http://schemas.openxmlformats.org/officeDocument/2006/relationships/settings" Target="/word/settings.xml" Id="R0921a2894ba3475a" /><Relationship Type="http://schemas.openxmlformats.org/officeDocument/2006/relationships/image" Target="/word/media/8a25ef98-515b-4ca2-a0ee-6e2b05673d73.png" Id="Rdc6736011e434376" /></Relationships>
</file>