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97eb672bc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c5b26cf7d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Howwood,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de41391354fd8" /><Relationship Type="http://schemas.openxmlformats.org/officeDocument/2006/relationships/numbering" Target="/word/numbering.xml" Id="R06b8b83722064d55" /><Relationship Type="http://schemas.openxmlformats.org/officeDocument/2006/relationships/settings" Target="/word/settings.xml" Id="Rd25c0f4e433b41b2" /><Relationship Type="http://schemas.openxmlformats.org/officeDocument/2006/relationships/image" Target="/word/media/23f204b2-a5d2-4946-bcb1-2b4eee70598f.png" Id="R657c5b26cf7d4612" /></Relationships>
</file>