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17d859294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41e41faa4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Howwood,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db8dce8254fdc" /><Relationship Type="http://schemas.openxmlformats.org/officeDocument/2006/relationships/numbering" Target="/word/numbering.xml" Id="R55b7d92ca9f24ebb" /><Relationship Type="http://schemas.openxmlformats.org/officeDocument/2006/relationships/settings" Target="/word/settings.xml" Id="R19924973e53c454d" /><Relationship Type="http://schemas.openxmlformats.org/officeDocument/2006/relationships/image" Target="/word/media/c5035782-1838-444b-a249-a9b92a0cddcc.png" Id="Ra8f41e41faa44212" /></Relationships>
</file>