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d8bfa7ad8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32651b93a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Hoxne,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67f11dfdb4e18" /><Relationship Type="http://schemas.openxmlformats.org/officeDocument/2006/relationships/numbering" Target="/word/numbering.xml" Id="R0e38e72c99f44df7" /><Relationship Type="http://schemas.openxmlformats.org/officeDocument/2006/relationships/settings" Target="/word/settings.xml" Id="R18ae069c9ce14599" /><Relationship Type="http://schemas.openxmlformats.org/officeDocument/2006/relationships/image" Target="/word/media/c4f08994-70a4-4edd-98f7-9975a88c20f0.png" Id="Rfcd32651b93a4767" /></Relationships>
</file>