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f79dc93d5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94b483d6b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Hoxton,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23bc440334746" /><Relationship Type="http://schemas.openxmlformats.org/officeDocument/2006/relationships/numbering" Target="/word/numbering.xml" Id="R84339d6917b042a1" /><Relationship Type="http://schemas.openxmlformats.org/officeDocument/2006/relationships/settings" Target="/word/settings.xml" Id="R8c902d7a5b434120" /><Relationship Type="http://schemas.openxmlformats.org/officeDocument/2006/relationships/image" Target="/word/media/98302d32-12c7-48f3-a4e2-0acb3cf2c4cc.png" Id="Rdfb94b483d6b46b8" /></Relationships>
</file>