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0bf0e03c8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6f50f80e4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Hoy, Orkney Islands,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3f635657344e8" /><Relationship Type="http://schemas.openxmlformats.org/officeDocument/2006/relationships/numbering" Target="/word/numbering.xml" Id="Rbaba934397bd4913" /><Relationship Type="http://schemas.openxmlformats.org/officeDocument/2006/relationships/settings" Target="/word/settings.xml" Id="R70461fe61c4e48b6" /><Relationship Type="http://schemas.openxmlformats.org/officeDocument/2006/relationships/image" Target="/word/media/96ed60d7-5b4e-4249-bd8c-a9d82ed0590d.png" Id="R2816f50f80e44248" /></Relationships>
</file>