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deb59d4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3bee7d3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Hoylake,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f260372c944df" /><Relationship Type="http://schemas.openxmlformats.org/officeDocument/2006/relationships/numbering" Target="/word/numbering.xml" Id="R491b15440d43407c" /><Relationship Type="http://schemas.openxmlformats.org/officeDocument/2006/relationships/settings" Target="/word/settings.xml" Id="R693f0e3547814eae" /><Relationship Type="http://schemas.openxmlformats.org/officeDocument/2006/relationships/image" Target="/word/media/a91da059-4118-47a2-80ea-6b29f6c492f4.png" Id="R710c3bee7d3d48fa" /></Relationships>
</file>