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175e3d243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959b16294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Hoyland,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671fa7914c8f" /><Relationship Type="http://schemas.openxmlformats.org/officeDocument/2006/relationships/numbering" Target="/word/numbering.xml" Id="Rb3436998e438466c" /><Relationship Type="http://schemas.openxmlformats.org/officeDocument/2006/relationships/settings" Target="/word/settings.xml" Id="R7b9c6cd8a0a24c68" /><Relationship Type="http://schemas.openxmlformats.org/officeDocument/2006/relationships/image" Target="/word/media/79924022-4e53-4587-8f98-bea80133dbe6.png" Id="R84e959b16294485d" /></Relationships>
</file>