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a3c75e6e0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42e5022cb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Hubberston,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7ea03bea64cf5" /><Relationship Type="http://schemas.openxmlformats.org/officeDocument/2006/relationships/numbering" Target="/word/numbering.xml" Id="Rf9b08c55cd4740d1" /><Relationship Type="http://schemas.openxmlformats.org/officeDocument/2006/relationships/settings" Target="/word/settings.xml" Id="Re22882421faf45a6" /><Relationship Type="http://schemas.openxmlformats.org/officeDocument/2006/relationships/image" Target="/word/media/2f525c6d-baf2-4592-834b-ffbf667046a6.png" Id="Re1242e5022cb450e" /></Relationships>
</file>