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7ebac26df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fd190b614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Hucclecote,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f3958319e470f" /><Relationship Type="http://schemas.openxmlformats.org/officeDocument/2006/relationships/numbering" Target="/word/numbering.xml" Id="R8cc05947e6954be3" /><Relationship Type="http://schemas.openxmlformats.org/officeDocument/2006/relationships/settings" Target="/word/settings.xml" Id="Rc00664a26f8f49e6" /><Relationship Type="http://schemas.openxmlformats.org/officeDocument/2006/relationships/image" Target="/word/media/26294817-b969-44f1-bcbd-92019eb661a9.png" Id="R90ffd190b61447f3" /></Relationships>
</file>