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be1cceb984e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458097d6e34c9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Hucknall,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d45af1c764660" /><Relationship Type="http://schemas.openxmlformats.org/officeDocument/2006/relationships/numbering" Target="/word/numbering.xml" Id="R15d8f2e606864d3f" /><Relationship Type="http://schemas.openxmlformats.org/officeDocument/2006/relationships/settings" Target="/word/settings.xml" Id="Rb2870c1b4559483d" /><Relationship Type="http://schemas.openxmlformats.org/officeDocument/2006/relationships/image" Target="/word/media/63416c88-646c-4bb4-b30e-59a08176be0c.png" Id="Rc2458097d6e34c9f" /></Relationships>
</file>