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f2d5efe5d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7c4a58cc9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Hucknall,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0780f41834b41" /><Relationship Type="http://schemas.openxmlformats.org/officeDocument/2006/relationships/numbering" Target="/word/numbering.xml" Id="R639a91b1d5b344a3" /><Relationship Type="http://schemas.openxmlformats.org/officeDocument/2006/relationships/settings" Target="/word/settings.xml" Id="Rf4ca00db0b0c466c" /><Relationship Type="http://schemas.openxmlformats.org/officeDocument/2006/relationships/image" Target="/word/media/e89a3bbe-8fa1-4485-83bc-b0f1e1670d9a.png" Id="Ra107c4a58cc94069" /></Relationships>
</file>