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4e54effbd42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5f7dea271d45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Hucknall Torkard,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fec6c167b4bb2" /><Relationship Type="http://schemas.openxmlformats.org/officeDocument/2006/relationships/numbering" Target="/word/numbering.xml" Id="Ref6746e38d7849ac" /><Relationship Type="http://schemas.openxmlformats.org/officeDocument/2006/relationships/settings" Target="/word/settings.xml" Id="Rae6fe349b4604872" /><Relationship Type="http://schemas.openxmlformats.org/officeDocument/2006/relationships/image" Target="/word/media/5bb5a1b7-8f97-4740-adf0-c7ee0c3df17c.png" Id="Rbf5f7dea271d45d7" /></Relationships>
</file>