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94237ab2f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971fb5235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Huggate,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c3d2ed1dd4592" /><Relationship Type="http://schemas.openxmlformats.org/officeDocument/2006/relationships/numbering" Target="/word/numbering.xml" Id="Re039f0d05d574c0d" /><Relationship Type="http://schemas.openxmlformats.org/officeDocument/2006/relationships/settings" Target="/word/settings.xml" Id="R2bd28fe1085b42c9" /><Relationship Type="http://schemas.openxmlformats.org/officeDocument/2006/relationships/image" Target="/word/media/9dd59ce9-9de1-4ba6-bac9-206d2adf64fe.png" Id="R99f971fb523544ae" /></Relationships>
</file>