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48b3650a6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25d819d38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Hugglescote,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3089d1dee4f98" /><Relationship Type="http://schemas.openxmlformats.org/officeDocument/2006/relationships/numbering" Target="/word/numbering.xml" Id="R7f72545ab5ac489f" /><Relationship Type="http://schemas.openxmlformats.org/officeDocument/2006/relationships/settings" Target="/word/settings.xml" Id="R920aa089ca1248fb" /><Relationship Type="http://schemas.openxmlformats.org/officeDocument/2006/relationships/image" Target="/word/media/9eed0ce3-247d-495d-a0c0-b96f26a17f75.png" Id="R20125d819d384a23" /></Relationships>
</file>