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b7bc33baf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498f6581a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Hullavington,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99821992346c6" /><Relationship Type="http://schemas.openxmlformats.org/officeDocument/2006/relationships/numbering" Target="/word/numbering.xml" Id="Rcf67a798c9a341f1" /><Relationship Type="http://schemas.openxmlformats.org/officeDocument/2006/relationships/settings" Target="/word/settings.xml" Id="Ra9fe7556deaf40f6" /><Relationship Type="http://schemas.openxmlformats.org/officeDocument/2006/relationships/image" Target="/word/media/e4328f9d-6534-40c5-9f94-278943a814e4.png" Id="R731498f6581a41f2" /></Relationships>
</file>