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4b98039a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37acf9ea7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Humberstone,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2419dfefa4f44" /><Relationship Type="http://schemas.openxmlformats.org/officeDocument/2006/relationships/numbering" Target="/word/numbering.xml" Id="Rbe7810fbffee43e9" /><Relationship Type="http://schemas.openxmlformats.org/officeDocument/2006/relationships/settings" Target="/word/settings.xml" Id="R9457066660d8498e" /><Relationship Type="http://schemas.openxmlformats.org/officeDocument/2006/relationships/image" Target="/word/media/589f0e30-b55c-4d99-b16e-89d56325ee11.png" Id="R14e37acf9ea74eb7" /></Relationships>
</file>