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38dcd7fe241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33b288f169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Humbie,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980383eea04c0c" /><Relationship Type="http://schemas.openxmlformats.org/officeDocument/2006/relationships/numbering" Target="/word/numbering.xml" Id="R6975467e6ea4439d" /><Relationship Type="http://schemas.openxmlformats.org/officeDocument/2006/relationships/settings" Target="/word/settings.xml" Id="Reae0299a1b3042b2" /><Relationship Type="http://schemas.openxmlformats.org/officeDocument/2006/relationships/image" Target="/word/media/023d75db-474b-48d2-88bb-5ca48821facd.png" Id="R8233b288f16943c7" /></Relationships>
</file>