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d01c7819a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fd40c62a3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bac1b13574816" /><Relationship Type="http://schemas.openxmlformats.org/officeDocument/2006/relationships/numbering" Target="/word/numbering.xml" Id="Ra46ce14de52b4919" /><Relationship Type="http://schemas.openxmlformats.org/officeDocument/2006/relationships/settings" Target="/word/settings.xml" Id="R011e6caa4a084080" /><Relationship Type="http://schemas.openxmlformats.org/officeDocument/2006/relationships/image" Target="/word/media/bd5923ac-5db4-4176-921e-7aa52b6e08ed.png" Id="R5a3fd40c62a3452f" /></Relationships>
</file>