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6ca547b2b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400e1fe11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Hungerton,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49e4e37e44250" /><Relationship Type="http://schemas.openxmlformats.org/officeDocument/2006/relationships/numbering" Target="/word/numbering.xml" Id="R7376a87f11a44080" /><Relationship Type="http://schemas.openxmlformats.org/officeDocument/2006/relationships/settings" Target="/word/settings.xml" Id="R998185acb7884f23" /><Relationship Type="http://schemas.openxmlformats.org/officeDocument/2006/relationships/image" Target="/word/media/6a03ce7a-c3cd-4fa0-816e-c0b728de0542.png" Id="Rc36400e1fe1143eb" /></Relationships>
</file>