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53120cb0f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4bd5c5b3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Hungerton,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d997e147d4848" /><Relationship Type="http://schemas.openxmlformats.org/officeDocument/2006/relationships/numbering" Target="/word/numbering.xml" Id="R34edb4e104224d89" /><Relationship Type="http://schemas.openxmlformats.org/officeDocument/2006/relationships/settings" Target="/word/settings.xml" Id="R9a82a66f229a4794" /><Relationship Type="http://schemas.openxmlformats.org/officeDocument/2006/relationships/image" Target="/word/media/4e2866f7-b211-4063-ac93-d2e14a4e59cf.png" Id="Rd8e4bd5c5b3f4c55" /></Relationships>
</file>