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0dc0346e1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a3cc9ecaf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Hunmanby,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cc09208d24928" /><Relationship Type="http://schemas.openxmlformats.org/officeDocument/2006/relationships/numbering" Target="/word/numbering.xml" Id="R1f942995f9ad4c51" /><Relationship Type="http://schemas.openxmlformats.org/officeDocument/2006/relationships/settings" Target="/word/settings.xml" Id="R3c26ef91592045a5" /><Relationship Type="http://schemas.openxmlformats.org/officeDocument/2006/relationships/image" Target="/word/media/dfc939c7-00f5-444c-ae17-011372bbda36.png" Id="R80ea3cc9ecaf45fe" /></Relationships>
</file>