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5cd928aa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6c9542e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Hunmanby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4d57d18f4e56" /><Relationship Type="http://schemas.openxmlformats.org/officeDocument/2006/relationships/numbering" Target="/word/numbering.xml" Id="Re3a97450455746fa" /><Relationship Type="http://schemas.openxmlformats.org/officeDocument/2006/relationships/settings" Target="/word/settings.xml" Id="R41ce3efaec844a7e" /><Relationship Type="http://schemas.openxmlformats.org/officeDocument/2006/relationships/image" Target="/word/media/c03adc68-8c3c-490a-aeb5-17fc50928116.png" Id="R66306c9542e94af4" /></Relationships>
</file>