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29c330b61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9b1a84d4a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Hunslet,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0932517aa44cd" /><Relationship Type="http://schemas.openxmlformats.org/officeDocument/2006/relationships/numbering" Target="/word/numbering.xml" Id="R8ea5c576799543e8" /><Relationship Type="http://schemas.openxmlformats.org/officeDocument/2006/relationships/settings" Target="/word/settings.xml" Id="R280e1444f3de4803" /><Relationship Type="http://schemas.openxmlformats.org/officeDocument/2006/relationships/image" Target="/word/media/03507529-dc12-4093-bb47-d8f9cceb2670.png" Id="R5109b1a84d4a4413" /></Relationships>
</file>