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90434522b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d3ec8ef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8d4fd14924142" /><Relationship Type="http://schemas.openxmlformats.org/officeDocument/2006/relationships/numbering" Target="/word/numbering.xml" Id="R17d36b50c4df4994" /><Relationship Type="http://schemas.openxmlformats.org/officeDocument/2006/relationships/settings" Target="/word/settings.xml" Id="R6eab44f5775a4e08" /><Relationship Type="http://schemas.openxmlformats.org/officeDocument/2006/relationships/image" Target="/word/media/baa644dc-05dd-435b-adf2-edb741ae6d11.png" Id="R5fabd3ec8efe4743" /></Relationships>
</file>