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086553027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ffabaea75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Huntspill,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582fbb2f9420d" /><Relationship Type="http://schemas.openxmlformats.org/officeDocument/2006/relationships/numbering" Target="/word/numbering.xml" Id="R317ad43ab0a74f81" /><Relationship Type="http://schemas.openxmlformats.org/officeDocument/2006/relationships/settings" Target="/word/settings.xml" Id="R5cf9298ed903437c" /><Relationship Type="http://schemas.openxmlformats.org/officeDocument/2006/relationships/image" Target="/word/media/f6c7a828-be18-4a61-97a8-f263cdab05a8.png" Id="R99effabaea754856" /></Relationships>
</file>