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4459a19e3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c98210dc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Hunwick,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f21f198c74963" /><Relationship Type="http://schemas.openxmlformats.org/officeDocument/2006/relationships/numbering" Target="/word/numbering.xml" Id="R3c2a78d252fb437f" /><Relationship Type="http://schemas.openxmlformats.org/officeDocument/2006/relationships/settings" Target="/word/settings.xml" Id="R39fcc42444ed4127" /><Relationship Type="http://schemas.openxmlformats.org/officeDocument/2006/relationships/image" Target="/word/media/e1326e46-4612-4273-ae6f-66c91c14f1a7.png" Id="R6d6c98210dc44b10" /></Relationships>
</file>