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b88080690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0ec77bb6a4b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Hurlet,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5e437cd17b4780" /><Relationship Type="http://schemas.openxmlformats.org/officeDocument/2006/relationships/numbering" Target="/word/numbering.xml" Id="R1d722f660eee45c1" /><Relationship Type="http://schemas.openxmlformats.org/officeDocument/2006/relationships/settings" Target="/word/settings.xml" Id="R5906df2d06b04d8d" /><Relationship Type="http://schemas.openxmlformats.org/officeDocument/2006/relationships/image" Target="/word/media/bff85f60-181e-41c8-b51e-154dafa9a9a0.png" Id="R3e70ec77bb6a4bbb" /></Relationships>
</file>