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f0e65e991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6bc3e39b1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Hurlford,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c4a37c2ae4b06" /><Relationship Type="http://schemas.openxmlformats.org/officeDocument/2006/relationships/numbering" Target="/word/numbering.xml" Id="R5321bd623b1d43a6" /><Relationship Type="http://schemas.openxmlformats.org/officeDocument/2006/relationships/settings" Target="/word/settings.xml" Id="R14711953e0b543a4" /><Relationship Type="http://schemas.openxmlformats.org/officeDocument/2006/relationships/image" Target="/word/media/8f629240-012f-4aa5-b426-a000bef65bea.png" Id="Ra256bc3e39b14fa3" /></Relationships>
</file>